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C6CAA" w14:textId="6A8E6B77" w:rsidR="00B060DA" w:rsidRDefault="00970E87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  <w:r w:rsidRPr="00D421BB">
        <w:rPr>
          <w:rFonts w:ascii="Arial" w:hAnsi="Arial" w:cs="Arial"/>
          <w:b/>
          <w:sz w:val="22"/>
        </w:rPr>
        <w:t xml:space="preserve">Załącznik nr </w:t>
      </w:r>
      <w:r w:rsidR="00E872CF" w:rsidRPr="00D421BB">
        <w:rPr>
          <w:rFonts w:ascii="Arial" w:hAnsi="Arial" w:cs="Arial"/>
          <w:b/>
          <w:sz w:val="22"/>
        </w:rPr>
        <w:t>9</w:t>
      </w:r>
      <w:r w:rsidR="00B060DA" w:rsidRPr="00D421BB">
        <w:rPr>
          <w:rFonts w:ascii="Arial" w:hAnsi="Arial" w:cs="Arial"/>
          <w:b/>
          <w:sz w:val="22"/>
        </w:rPr>
        <w:t xml:space="preserve"> do SWZ</w:t>
      </w:r>
    </w:p>
    <w:p w14:paraId="2EE1967E" w14:textId="77777777" w:rsidR="008E2453" w:rsidRPr="00D421BB" w:rsidRDefault="008E2453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</w:p>
    <w:p w14:paraId="1F57265C" w14:textId="50BE51FA" w:rsidR="008E2453" w:rsidRDefault="008E245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</w:p>
    <w:p w14:paraId="6D674EF1" w14:textId="77777777" w:rsidR="00CA6559" w:rsidRDefault="00B060DA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>OŚWIADCZENIE</w:t>
      </w:r>
      <w:r w:rsidR="00CA6559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 xml:space="preserve"> </w:t>
      </w:r>
    </w:p>
    <w:p w14:paraId="2F4C643F" w14:textId="77777777" w:rsidR="00B060DA" w:rsidRPr="00BE0CA3" w:rsidRDefault="00CA6559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 xml:space="preserve">składane na podstawie art. 274 ust.1 ustawy </w:t>
      </w:r>
      <w:proofErr w:type="spellStart"/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  <w:t>Pzp</w:t>
      </w:r>
      <w:proofErr w:type="spellEnd"/>
    </w:p>
    <w:p w14:paraId="20AE7F8F" w14:textId="77777777" w:rsidR="00CA6559" w:rsidRDefault="00BE0CA3" w:rsidP="003A0381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u w:val="single"/>
          <w:lang w:eastAsia="pl-PL" w:bidi="pl-PL"/>
        </w:rPr>
      </w:pPr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14:paraId="14E350E3" w14:textId="603C5090" w:rsidR="00CA6559" w:rsidRDefault="00CA6559" w:rsidP="00291CE5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  <w:r w:rsidRPr="00CA6559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 xml:space="preserve">w zakresie art. 108 ust. 1 pkt 5 ustawy </w:t>
      </w:r>
      <w:proofErr w:type="spellStart"/>
      <w:r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  <w:t xml:space="preserve"> </w:t>
      </w:r>
      <w:r w:rsidRPr="00CA6559">
        <w:rPr>
          <w:rFonts w:ascii="Arial" w:hAnsi="Arial" w:cs="Arial"/>
          <w:b/>
          <w:bCs/>
          <w:color w:val="FFFFFF" w:themeColor="background1"/>
          <w:sz w:val="22"/>
          <w:szCs w:val="22"/>
          <w:vertAlign w:val="superscript"/>
          <w:lang w:eastAsia="pl-PL" w:bidi="pl-PL"/>
        </w:rPr>
        <w:t>1</w:t>
      </w:r>
    </w:p>
    <w:p w14:paraId="5D1F0420" w14:textId="77777777" w:rsidR="00291CE5" w:rsidRPr="00291CE5" w:rsidRDefault="00291CE5" w:rsidP="00291CE5">
      <w:pPr>
        <w:shd w:val="clear" w:color="auto" w:fill="00FF99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</w:p>
    <w:p w14:paraId="6FA2C10B" w14:textId="77777777" w:rsidR="003E72A4" w:rsidRPr="00CA6559" w:rsidRDefault="003E72A4" w:rsidP="00CA6559">
      <w:pPr>
        <w:tabs>
          <w:tab w:val="left" w:pos="338"/>
        </w:tabs>
        <w:autoSpaceDE w:val="0"/>
        <w:jc w:val="both"/>
        <w:rPr>
          <w:rFonts w:ascii="Arial" w:eastAsia="Lucida Sans Unicode" w:hAnsi="Arial" w:cs="Arial"/>
          <w:b/>
          <w:color w:val="D41051"/>
          <w:sz w:val="22"/>
          <w:lang w:bidi="hi-IN"/>
        </w:rPr>
      </w:pPr>
    </w:p>
    <w:p w14:paraId="6A8E86BA" w14:textId="0911F01E" w:rsidR="006307F1" w:rsidRDefault="00BE0CA3" w:rsidP="006307F1">
      <w:pPr>
        <w:widowControl w:val="0"/>
        <w:suppressAutoHyphens w:val="0"/>
        <w:autoSpaceDE w:val="0"/>
        <w:autoSpaceDN w:val="0"/>
        <w:spacing w:before="100" w:line="276" w:lineRule="auto"/>
        <w:ind w:left="192" w:right="627"/>
        <w:jc w:val="both"/>
        <w:rPr>
          <w:rFonts w:ascii="Arial" w:eastAsia="Cambria" w:hAnsi="Arial" w:cs="Arial"/>
          <w:b/>
          <w:sz w:val="22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Przystępując do postępowania o udzielenie zamówienia publicznego prowadzonego zgodnie z art.275 ust.1 ustawy </w:t>
      </w:r>
      <w:proofErr w:type="spellStart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w trybie podstawowym pn.: </w:t>
      </w:r>
      <w:r w:rsidR="00903727" w:rsidRPr="00903727">
        <w:rPr>
          <w:rFonts w:ascii="Arial" w:eastAsia="Cambria" w:hAnsi="Arial" w:cs="Arial"/>
          <w:b/>
          <w:sz w:val="22"/>
          <w:szCs w:val="22"/>
          <w:lang w:eastAsia="pl-PL" w:bidi="pl-PL"/>
        </w:rPr>
        <w:t>Budowa drogi gminnej w kierunku byłego ośrodka Kormoran w Bogaczewie</w:t>
      </w:r>
    </w:p>
    <w:p w14:paraId="6AC1684E" w14:textId="3863DFD3" w:rsidR="00BE0CA3" w:rsidRPr="00BE0CA3" w:rsidRDefault="00BE0CA3" w:rsidP="006307F1">
      <w:pPr>
        <w:widowControl w:val="0"/>
        <w:suppressAutoHyphens w:val="0"/>
        <w:autoSpaceDE w:val="0"/>
        <w:autoSpaceDN w:val="0"/>
        <w:spacing w:before="100" w:line="276" w:lineRule="auto"/>
        <w:ind w:left="192" w:right="627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działając w imieniu Wykonawcy:</w:t>
      </w:r>
    </w:p>
    <w:p w14:paraId="18CB5866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2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………………………………………………………………………………………………………….............................………</w:t>
      </w:r>
    </w:p>
    <w:p w14:paraId="4C0AEF4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31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………………………………………………………………………………………………………………………………………</w:t>
      </w:r>
    </w:p>
    <w:p w14:paraId="5A8AA021" w14:textId="77777777" w:rsidR="00BE0CA3" w:rsidRPr="00BE0CA3" w:rsidRDefault="00BE0CA3" w:rsidP="00CA6559">
      <w:pPr>
        <w:widowControl w:val="0"/>
        <w:suppressAutoHyphens w:val="0"/>
        <w:autoSpaceDE w:val="0"/>
        <w:autoSpaceDN w:val="0"/>
        <w:spacing w:before="31"/>
        <w:ind w:left="3956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(podać nazwę i adres Wykonawcy)</w:t>
      </w:r>
    </w:p>
    <w:p w14:paraId="132DFF50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8"/>
          <w:szCs w:val="20"/>
          <w:lang w:eastAsia="pl-PL" w:bidi="pl-PL"/>
        </w:rPr>
      </w:pPr>
    </w:p>
    <w:bookmarkStart w:id="0" w:name="Wybór3"/>
    <w:p w14:paraId="66A85410" w14:textId="77777777" w:rsidR="00BE0CA3" w:rsidRPr="00BE0CA3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rPr>
          <w:rFonts w:ascii="Arial" w:eastAsia="Cambria" w:hAnsi="Arial" w:cs="Arial"/>
          <w:sz w:val="20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Pr="009044D0">
        <w:rPr>
          <w:rFonts w:ascii="Calibri" w:hAnsi="Calibri" w:cs="Cambria"/>
          <w:b/>
          <w:bCs/>
          <w:iCs/>
          <w:sz w:val="20"/>
          <w:szCs w:val="20"/>
        </w:rP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bookmarkEnd w:id="0"/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należę/</w:t>
      </w:r>
      <w:proofErr w:type="spellStart"/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ymy</w:t>
      </w:r>
      <w:proofErr w:type="spellEnd"/>
      <w:r w:rsidR="00CA6559">
        <w:rPr>
          <w:rFonts w:ascii="Arial" w:eastAsia="Cambria" w:hAnsi="Arial" w:cs="Arial"/>
          <w:b/>
          <w:sz w:val="22"/>
          <w:szCs w:val="22"/>
          <w:lang w:eastAsia="pl-PL" w:bidi="pl-PL"/>
        </w:rPr>
        <w:t>*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 do  grupy  kapitałowej  (w  rozumieniu  ustawy  z  dnia  16  lutego  2007  r.  o  ochronie  konkurencji     i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konsumentów),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mowa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108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ust.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pkt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5</w:t>
      </w:r>
      <w:r w:rsidR="00BE0CA3" w:rsidRPr="00BE0CA3">
        <w:rPr>
          <w:rFonts w:ascii="Arial" w:eastAsia="Cambria" w:hAnsi="Arial" w:cs="Arial"/>
          <w:spacing w:val="-11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proofErr w:type="spellStart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,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skład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 w:rsidR="00BE0CA3" w:rsidRPr="00BE0CA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wchodzą</w:t>
      </w:r>
      <w:r w:rsidR="00BE0CA3" w:rsidRPr="00BE0CA3">
        <w:rPr>
          <w:rFonts w:ascii="Arial" w:eastAsia="Cambria" w:hAnsi="Arial" w:cs="Arial"/>
          <w:spacing w:val="-12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następujące</w:t>
      </w:r>
      <w:r w:rsidR="00BE0CA3" w:rsidRPr="00BE0CA3">
        <w:rPr>
          <w:rFonts w:ascii="Arial" w:eastAsia="Cambria" w:hAnsi="Arial" w:cs="Arial"/>
          <w:spacing w:val="-1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podmioty</w:t>
      </w:r>
      <w:r w:rsidR="00BE0CA3" w:rsidRPr="00BE0CA3">
        <w:rPr>
          <w:rFonts w:ascii="Arial" w:eastAsia="Cambria" w:hAnsi="Arial" w:cs="Arial"/>
          <w:sz w:val="20"/>
          <w:szCs w:val="22"/>
          <w:lang w:eastAsia="pl-PL" w:bidi="pl-PL"/>
        </w:rPr>
        <w:t>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2447"/>
        <w:gridCol w:w="5996"/>
      </w:tblGrid>
      <w:tr w:rsidR="00BE0CA3" w:rsidRPr="00BE0CA3" w14:paraId="7E02EBF1" w14:textId="77777777" w:rsidTr="00F607A9">
        <w:trPr>
          <w:trHeight w:val="241"/>
        </w:trPr>
        <w:tc>
          <w:tcPr>
            <w:tcW w:w="789" w:type="dxa"/>
          </w:tcPr>
          <w:p w14:paraId="62ADC5E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Lp.</w:t>
            </w:r>
          </w:p>
        </w:tc>
        <w:tc>
          <w:tcPr>
            <w:tcW w:w="2447" w:type="dxa"/>
          </w:tcPr>
          <w:p w14:paraId="3F8DEB7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Nazwa podmiotu</w:t>
            </w:r>
          </w:p>
        </w:tc>
        <w:tc>
          <w:tcPr>
            <w:tcW w:w="5996" w:type="dxa"/>
          </w:tcPr>
          <w:p w14:paraId="428EDEB7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szCs w:val="22"/>
                <w:lang w:val="pl-PL" w:eastAsia="pl-PL" w:bidi="pl-PL"/>
              </w:rPr>
              <w:t>Adres podmiotu</w:t>
            </w:r>
          </w:p>
        </w:tc>
      </w:tr>
      <w:tr w:rsidR="00BE0CA3" w:rsidRPr="00BE0CA3" w14:paraId="5E2E70B0" w14:textId="77777777" w:rsidTr="00F607A9">
        <w:trPr>
          <w:trHeight w:val="241"/>
        </w:trPr>
        <w:tc>
          <w:tcPr>
            <w:tcW w:w="789" w:type="dxa"/>
          </w:tcPr>
          <w:p w14:paraId="5122781B" w14:textId="77777777" w:rsidR="00BE0CA3" w:rsidRPr="00BE0CA3" w:rsidRDefault="00F607A9" w:rsidP="00CA6559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1</w:t>
            </w:r>
            <w:r w:rsidR="00BE0CA3" w:rsidRPr="00BE0CA3"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14:paraId="326691E1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23F73810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  <w:tr w:rsidR="00BE0CA3" w:rsidRPr="00BE0CA3" w14:paraId="3D0CD729" w14:textId="77777777" w:rsidTr="00F607A9">
        <w:trPr>
          <w:trHeight w:val="244"/>
        </w:trPr>
        <w:tc>
          <w:tcPr>
            <w:tcW w:w="789" w:type="dxa"/>
          </w:tcPr>
          <w:p w14:paraId="36A5F697" w14:textId="77777777" w:rsidR="00BE0CA3" w:rsidRPr="00BE0CA3" w:rsidRDefault="00EA6ECC" w:rsidP="00CA6559">
            <w:pPr>
              <w:tabs>
                <w:tab w:val="left" w:pos="10065"/>
              </w:tabs>
              <w:suppressAutoHyphens w:val="0"/>
              <w:spacing w:before="1"/>
              <w:ind w:left="105" w:right="485"/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szCs w:val="22"/>
                <w:lang w:eastAsia="pl-PL" w:bidi="pl-PL"/>
              </w:rPr>
              <w:t>…</w:t>
            </w:r>
          </w:p>
        </w:tc>
        <w:tc>
          <w:tcPr>
            <w:tcW w:w="2447" w:type="dxa"/>
          </w:tcPr>
          <w:p w14:paraId="17F1D2DA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  <w:tc>
          <w:tcPr>
            <w:tcW w:w="5996" w:type="dxa"/>
          </w:tcPr>
          <w:p w14:paraId="3332C06D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szCs w:val="22"/>
                <w:lang w:eastAsia="pl-PL" w:bidi="pl-PL"/>
              </w:rPr>
            </w:pPr>
          </w:p>
        </w:tc>
      </w:tr>
    </w:tbl>
    <w:p w14:paraId="30A71743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1534373D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dowody</w:t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:</w:t>
      </w:r>
    </w:p>
    <w:p w14:paraId="0F37E718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1.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14:paraId="6EA94594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2.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...............................</w:t>
      </w:r>
    </w:p>
    <w:p w14:paraId="6EDF3201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b/>
          <w:sz w:val="18"/>
          <w:szCs w:val="20"/>
          <w:lang w:eastAsia="pl-PL" w:bidi="pl-PL"/>
        </w:rPr>
      </w:pPr>
      <w:r w:rsidRPr="00BE0CA3">
        <w:rPr>
          <w:rFonts w:ascii="Arial" w:eastAsia="Cambria" w:hAnsi="Arial" w:cs="Arial"/>
          <w:noProof/>
          <w:sz w:val="22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5969269" wp14:editId="0C7BAB14">
                <wp:simplePos x="0" y="0"/>
                <wp:positionH relativeFrom="page">
                  <wp:posOffset>542290</wp:posOffset>
                </wp:positionH>
                <wp:positionV relativeFrom="paragraph">
                  <wp:posOffset>161290</wp:posOffset>
                </wp:positionV>
                <wp:extent cx="6262370" cy="1270"/>
                <wp:effectExtent l="0" t="0" r="0" b="0"/>
                <wp:wrapTopAndBottom/>
                <wp:docPr id="5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2370" cy="1270"/>
                        </a:xfrm>
                        <a:custGeom>
                          <a:avLst/>
                          <a:gdLst>
                            <a:gd name="T0" fmla="+- 0 854 854"/>
                            <a:gd name="T1" fmla="*/ T0 w 9862"/>
                            <a:gd name="T2" fmla="+- 0 10716 854"/>
                            <a:gd name="T3" fmla="*/ T2 w 98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2">
                              <a:moveTo>
                                <a:pt x="0" y="0"/>
                              </a:moveTo>
                              <a:lnTo>
                                <a:pt x="9862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ACA8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664C5" id="Freeform 38" o:spid="_x0000_s1026" style="position:absolute;margin-left:42.7pt;margin-top:12.7pt;width:493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NDCAMAAKUGAAAOAAAAZHJzL2Uyb0RvYy54bWysVduO0zAQfUfiHyw/grq5NL1qU1Q1W4S0&#10;wEpbPsCNnSbCsYPtNl0Q/87YTrptFySEqNR0nBnPnDlz6e27Y83RgSldSZHi6CbEiIlc0krsUvxl&#10;sx5MMdKGCEq4FCzFT0zjd4vXr27bZs5iWUpOmULgROh526S4NKaZB4HOS1YTfSMbJkBZSFUTA0e1&#10;C6giLXiveRCH4ThopaKNkjnTGt5mXokXzn9RsNx8LgrNDOIpBmzGPZV7bu0zWNyS+U6RpqzyDgb5&#10;BxQ1qQQEPbnKiCFor6oXruoqV1LLwtzksg5kUVQ5czlANlF4lc1jSRrmcgFydHOiSf8/t/mnw4NC&#10;FU3xaIiRIDXUaK0Ys4yj4dTy0zZ6DmaPzYOyGermXuZfNSiCC409aLBB2/ajpOCG7I10nBwLVdub&#10;kC06OuqfTtSzo0E5vBzH43g4gQrloItikGwAMu/v5ntt3jPp/JDDvTa+cBQkRzvtsG/ARVFzqOHb&#10;AQrRdJTYb1fmk1HUG70J0CZELZpNx/G1UdwbOU9ROInGv/MFtPmA1ld85gvQ73p8pOwh50fRYQYJ&#10;ETsmoWOpkdqyswFsPT3gAYxsfn+whdjXtv5OF0JB/193vsIIOn/rs22IschsCCuiNsWOCvuilge2&#10;kU5lruoGQZ61XJxbuevnqLwabtgArqanoBbrWV2FXFecu8JyYaFEs3DkydGSV9RqLRytdtsVV+hA&#10;YKiXq+V0Nuu65cKsUdpkRJfezql80kruBXVhSkboXScbUnEvAyzuWIfm7MixberG+ccsnN1N76bJ&#10;IInHd4MkzLLBcr1KBuN1NBllw2y1yqKftqBRMi8rSpmwsPvVEiV/N7rdkvNL4bRcLtK7YGHtPi9Z&#10;CC5hOPohl/7XZefG2E6uH/WtpE8wxUr6XQm7HYRSqu8YtbAnU6y/7YliGPEPAhbRLEoSu1jdIRlN&#10;Yjioc832XENEDq5SbDC0vhVXxi/jfaOqXQmRIjcMQi5hexSVHXOHz6PqDrALXQbd3rbL9vzsrJ7/&#10;XRa/AAAA//8DAFBLAwQUAAYACAAAACEAFk+bWN8AAAAJAQAADwAAAGRycy9kb3ducmV2LnhtbEyP&#10;QU/DMAyF70j8h8hIXBBLNkGZStMJTdoBCdAY24Fb1pi2orGrJNsKv570xE6W/Z6ev1csBteJI/rQ&#10;MmmYThQIpIptS7WG7cfqdg4iREPWdEyo4QcDLMrLi8Lklk/0jsdNrEUKoZAbDU2MfS5lqBp0Jky4&#10;R0raF3tnYlp9La03pxTuOjlTKpPOtJQ+NKbHZYPV9+bgNLws15+qefP9jfrl593a8Gu9Yq2vr4an&#10;RxARh/hvhhE/oUOZmPZ8IBtEp2F+f5ecGmbjHHX1MM1A7MdLBrIs5HmD8g8AAP//AwBQSwECLQAU&#10;AAYACAAAACEAtoM4kv4AAADhAQAAEwAAAAAAAAAAAAAAAAAAAAAAW0NvbnRlbnRfVHlwZXNdLnht&#10;bFBLAQItABQABgAIAAAAIQA4/SH/1gAAAJQBAAALAAAAAAAAAAAAAAAAAC8BAABfcmVscy8ucmVs&#10;c1BLAQItABQABgAIAAAAIQAUy1NDCAMAAKUGAAAOAAAAAAAAAAAAAAAAAC4CAABkcnMvZTJvRG9j&#10;LnhtbFBLAQItABQABgAIAAAAIQAWT5tY3wAAAAkBAAAPAAAAAAAAAAAAAAAAAGIFAABkcnMvZG93&#10;bnJldi54bWxQSwUGAAAAAAQABADzAAAAbgYAAAAA&#10;" path="m,l9862,e" filled="f" strokecolor="#aca899" strokeweight="1.5pt">
                <v:path arrowok="t" o:connecttype="custom" o:connectlocs="0,0;6262370,0" o:connectangles="0,0"/>
                <w10:wrap type="topAndBottom" anchorx="page"/>
              </v:shape>
            </w:pict>
          </mc:Fallback>
        </mc:AlternateContent>
      </w:r>
    </w:p>
    <w:p w14:paraId="038E384B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Arial" w:eastAsia="Cambria" w:hAnsi="Arial" w:cs="Arial"/>
          <w:b/>
          <w:sz w:val="20"/>
          <w:szCs w:val="20"/>
          <w:lang w:eastAsia="pl-PL" w:bidi="pl-PL"/>
        </w:rPr>
      </w:pPr>
    </w:p>
    <w:p w14:paraId="02124654" w14:textId="77777777" w:rsidR="00BE0CA3" w:rsidRPr="00BE0CA3" w:rsidRDefault="00195CE4" w:rsidP="00CA6559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 w:val="22"/>
          <w:szCs w:val="22"/>
          <w:lang w:eastAsia="pl-PL" w:bidi="pl-PL"/>
        </w:rPr>
      </w:pP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Pr="009044D0">
        <w:rPr>
          <w:rFonts w:ascii="Calibri" w:hAnsi="Calibri" w:cs="Cambria"/>
          <w:b/>
          <w:bCs/>
          <w:iCs/>
          <w:sz w:val="20"/>
          <w:szCs w:val="20"/>
        </w:rPr>
      </w:r>
      <w:r w:rsidRPr="009044D0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9044D0">
        <w:rPr>
          <w:rFonts w:ascii="Calibri" w:hAnsi="Calibri" w:cs="Cambria"/>
          <w:bCs/>
          <w:iCs/>
          <w:sz w:val="20"/>
          <w:szCs w:val="20"/>
        </w:rPr>
        <w:fldChar w:fldCharType="end"/>
      </w:r>
      <w:r>
        <w:rPr>
          <w:rFonts w:ascii="Calibri" w:hAnsi="Calibri" w:cs="Cambria"/>
          <w:bCs/>
          <w:iCs/>
          <w:sz w:val="20"/>
          <w:szCs w:val="20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Informuję(my),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że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nie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należę(my)</w:t>
      </w:r>
      <w:r w:rsidR="00CA6559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*</w:t>
      </w:r>
      <w:r w:rsidR="00BE0CA3" w:rsidRPr="00BE0CA3">
        <w:rPr>
          <w:rFonts w:ascii="Arial" w:eastAsia="Cambria" w:hAnsi="Arial" w:cs="Arial"/>
          <w:b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grupy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kapitałowej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(w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rozumieniu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dnia</w:t>
      </w:r>
      <w:r w:rsidR="00BE0CA3" w:rsidRPr="00BE0CA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16</w:t>
      </w:r>
      <w:r w:rsidR="00BE0CA3" w:rsidRPr="00BE0CA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lutego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2007</w:t>
      </w:r>
      <w:r w:rsidR="00BE0CA3" w:rsidRPr="00BE0CA3">
        <w:rPr>
          <w:rFonts w:ascii="Arial" w:eastAsia="Cambria" w:hAnsi="Arial" w:cs="Arial"/>
          <w:spacing w:val="-3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r.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</w:t>
      </w:r>
      <w:r w:rsidR="00BE0CA3" w:rsidRPr="00BE0CA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ochronie</w:t>
      </w:r>
      <w:r w:rsid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konkurencji i konsumentów), o której mowa w art. art. 108 ust. 1 pkt 5 ustawy </w:t>
      </w:r>
      <w:proofErr w:type="spellStart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Pzp</w:t>
      </w:r>
      <w:proofErr w:type="spellEnd"/>
    </w:p>
    <w:p w14:paraId="1220B705" w14:textId="77777777" w:rsidR="00CA6559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0C19FEA2" w14:textId="77777777" w:rsidR="008E2453" w:rsidRDefault="00CA6559" w:rsidP="00D159A6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Cs w:val="20"/>
          <w:lang w:eastAsia="pl-PL" w:bidi="pl-PL"/>
        </w:rPr>
      </w:pPr>
      <w:r w:rsidRPr="00CA6559">
        <w:rPr>
          <w:rFonts w:ascii="Arial" w:eastAsia="Cambria" w:hAnsi="Arial" w:cs="Arial"/>
          <w:szCs w:val="20"/>
          <w:lang w:eastAsia="pl-PL" w:bidi="pl-PL"/>
        </w:rPr>
        <w:t xml:space="preserve">Oświadczam, że wszystkie informacje podane w powyższych oświadczeniach są aktualne </w:t>
      </w:r>
      <w:r w:rsidR="008B09F1">
        <w:rPr>
          <w:rFonts w:ascii="Arial" w:eastAsia="Cambria" w:hAnsi="Arial" w:cs="Arial"/>
          <w:szCs w:val="20"/>
          <w:lang w:eastAsia="pl-PL" w:bidi="pl-PL"/>
        </w:rPr>
        <w:t xml:space="preserve">                    </w:t>
      </w:r>
      <w:r w:rsidRPr="00CA6559">
        <w:rPr>
          <w:rFonts w:ascii="Arial" w:eastAsia="Cambria" w:hAnsi="Arial" w:cs="Arial"/>
          <w:szCs w:val="20"/>
          <w:lang w:eastAsia="pl-PL" w:bidi="pl-PL"/>
        </w:rPr>
        <w:t>i zgodne z prawdą.</w:t>
      </w:r>
    </w:p>
    <w:p w14:paraId="5C4A3FBA" w14:textId="77777777" w:rsidR="008E2453" w:rsidRPr="00A57CC5" w:rsidRDefault="00A57CC5" w:rsidP="00A57CC5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center"/>
        <w:rPr>
          <w:rFonts w:ascii="Arial" w:eastAsia="Cambria" w:hAnsi="Arial" w:cs="Arial"/>
          <w:szCs w:val="20"/>
          <w:u w:val="single"/>
          <w:lang w:eastAsia="pl-PL" w:bidi="pl-PL"/>
        </w:rPr>
      </w:pPr>
      <w:r>
        <w:rPr>
          <w:rFonts w:ascii="Arial" w:eastAsia="Cambria" w:hAnsi="Arial" w:cs="Arial"/>
          <w:szCs w:val="20"/>
          <w:u w:val="single"/>
          <w:lang w:eastAsia="pl-PL" w:bidi="pl-PL"/>
        </w:rPr>
        <w:t xml:space="preserve">   </w:t>
      </w:r>
      <w:r>
        <w:rPr>
          <w:rFonts w:ascii="Arial" w:eastAsia="Cambria" w:hAnsi="Arial" w:cs="Arial"/>
          <w:szCs w:val="20"/>
          <w:lang w:eastAsia="pl-PL" w:bidi="pl-PL"/>
        </w:rPr>
        <w:t xml:space="preserve">      </w:t>
      </w:r>
      <w:r w:rsidRPr="00A57CC5">
        <w:rPr>
          <w:rFonts w:ascii="Arial" w:eastAsia="Cambria" w:hAnsi="Arial" w:cs="Arial"/>
          <w:szCs w:val="20"/>
          <w:u w:val="single"/>
          <w:lang w:eastAsia="pl-PL" w:bidi="pl-PL"/>
        </w:rPr>
        <w:t xml:space="preserve">        </w:t>
      </w:r>
    </w:p>
    <w:p w14:paraId="277BA939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rPr>
          <w:rFonts w:ascii="Arial" w:eastAsia="Cambria" w:hAnsi="Arial" w:cs="Arial"/>
          <w:i/>
          <w:sz w:val="16"/>
          <w:szCs w:val="22"/>
          <w:lang w:eastAsia="pl-PL" w:bidi="pl-PL"/>
        </w:rPr>
      </w:pP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>-- kwalifikowany podpis elektroniczny / podpis zaufany / podpis osobisty Wykonawcy lub osoby upoważnionej</w:t>
      </w:r>
    </w:p>
    <w:p w14:paraId="4E17C3B3" w14:textId="77777777" w:rsidR="00BE0CA3" w:rsidRDefault="00BE0CA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14:paraId="00BB9B9F" w14:textId="77777777" w:rsidR="008E2453" w:rsidRPr="00BE0CA3" w:rsidRDefault="008E245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14:paraId="384DE453" w14:textId="77777777" w:rsidR="00CA6559" w:rsidRPr="00BE0CA3" w:rsidRDefault="00CA6559" w:rsidP="00CA6559">
      <w:pPr>
        <w:widowControl w:val="0"/>
        <w:suppressAutoHyphens w:val="0"/>
        <w:autoSpaceDE w:val="0"/>
        <w:autoSpaceDN w:val="0"/>
        <w:ind w:left="192" w:right="627"/>
        <w:rPr>
          <w:rFonts w:ascii="Arial" w:eastAsia="Cambria" w:hAnsi="Arial" w:cs="Arial"/>
          <w:sz w:val="18"/>
          <w:szCs w:val="22"/>
          <w:vertAlign w:val="superscript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vertAlign w:val="superscript"/>
          <w:lang w:eastAsia="pl-PL" w:bidi="pl-PL"/>
        </w:rPr>
        <w:t xml:space="preserve">1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 wszystkich przedsiębiorców, którzy są kontrolowani w sposób bezpośredni lub pośredni przez jednego przedsiębiorcę, w tym również tego przedsiębiorcę</w:t>
      </w:r>
    </w:p>
    <w:p w14:paraId="1F3D1B86" w14:textId="77777777" w:rsidR="00BE0CA3" w:rsidRPr="00CA6559" w:rsidRDefault="00195CE4" w:rsidP="00BE0CA3">
      <w:pPr>
        <w:widowControl w:val="0"/>
        <w:suppressAutoHyphens w:val="0"/>
        <w:autoSpaceDE w:val="0"/>
        <w:autoSpaceDN w:val="0"/>
        <w:ind w:left="192"/>
        <w:rPr>
          <w:rFonts w:ascii="Arial" w:eastAsia="Cambria" w:hAnsi="Arial" w:cs="Arial"/>
          <w:b/>
          <w:sz w:val="18"/>
          <w:szCs w:val="22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lang w:eastAsia="pl-PL" w:bidi="pl-PL"/>
        </w:rPr>
        <w:t xml:space="preserve">*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Należy właściwe zaznaczyć (X)</w:t>
      </w:r>
    </w:p>
    <w:p w14:paraId="06559AAE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92"/>
        <w:ind w:left="192"/>
        <w:rPr>
          <w:rFonts w:ascii="Arial" w:eastAsia="Cambria" w:hAnsi="Arial" w:cs="Arial"/>
          <w:sz w:val="20"/>
          <w:szCs w:val="22"/>
          <w:lang w:eastAsia="pl-PL" w:bidi="pl-PL"/>
        </w:rPr>
      </w:pPr>
    </w:p>
    <w:p w14:paraId="1D1BC521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4D663424" w14:textId="77777777" w:rsidR="00BE0CA3" w:rsidRDefault="00BE0CA3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Pzp</w:t>
      </w:r>
      <w:proofErr w:type="spellEnd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. Załącznik nr 9 - składa się na wezwanie Zamawiającego</w:t>
      </w:r>
    </w:p>
    <w:p w14:paraId="64EB28E9" w14:textId="77777777" w:rsidR="00CA6559" w:rsidRPr="00CA6559" w:rsidRDefault="00CA6559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2C8D58B3" w14:textId="5D1B7728" w:rsidR="008E2453" w:rsidRPr="00BE0CA3" w:rsidRDefault="00BE0CA3" w:rsidP="008B09F1">
      <w:pPr>
        <w:pStyle w:val="Bezodstpw"/>
        <w:ind w:right="485"/>
        <w:jc w:val="center"/>
        <w:rPr>
          <w:rFonts w:ascii="Arial" w:hAnsi="Arial" w:cs="Arial"/>
          <w:b/>
          <w:i/>
          <w:iCs/>
          <w:color w:val="D41051"/>
          <w:szCs w:val="20"/>
        </w:rPr>
        <w:sectPr w:rsidR="008E2453" w:rsidRPr="00BE0CA3" w:rsidSect="00144B87">
          <w:headerReference w:type="default" r:id="rId8"/>
          <w:footerReference w:type="default" r:id="rId9"/>
          <w:pgSz w:w="11910" w:h="16840"/>
          <w:pgMar w:top="1400" w:right="700" w:bottom="760" w:left="660" w:header="0" w:footer="1108" w:gutter="0"/>
          <w:pgNumType w:start="44"/>
          <w:cols w:space="708"/>
        </w:sect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 w:rsidR="00CA6559">
        <w:rPr>
          <w:rFonts w:ascii="Arial" w:hAnsi="Arial" w:cs="Arial"/>
          <w:b/>
          <w:i/>
          <w:iCs/>
          <w:color w:val="D41051"/>
          <w:szCs w:val="20"/>
        </w:rPr>
        <w:t xml:space="preserve">w </w:t>
      </w:r>
      <w:r w:rsidR="00A57CC5">
        <w:rPr>
          <w:rFonts w:ascii="Arial" w:hAnsi="Arial" w:cs="Arial"/>
          <w:b/>
          <w:i/>
          <w:iCs/>
          <w:color w:val="D41051"/>
          <w:szCs w:val="20"/>
        </w:rPr>
        <w:t>formacie</w:t>
      </w:r>
    </w:p>
    <w:p w14:paraId="45908DA3" w14:textId="77777777" w:rsidR="00662C3E" w:rsidRPr="00D421BB" w:rsidRDefault="00662C3E" w:rsidP="00EE4EB0">
      <w:pPr>
        <w:spacing w:line="360" w:lineRule="auto"/>
        <w:rPr>
          <w:rFonts w:ascii="Arial" w:hAnsi="Arial" w:cs="Arial"/>
          <w:b/>
          <w:sz w:val="18"/>
          <w:szCs w:val="20"/>
        </w:rPr>
      </w:pPr>
    </w:p>
    <w:sectPr w:rsidR="00662C3E" w:rsidRPr="00D421BB" w:rsidSect="00144B87">
      <w:headerReference w:type="default" r:id="rId10"/>
      <w:footerReference w:type="default" r:id="rId11"/>
      <w:pgSz w:w="11906" w:h="16838"/>
      <w:pgMar w:top="1684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BE5EE" w14:textId="77777777" w:rsidR="003B0C6F" w:rsidRDefault="003B0C6F">
      <w:r>
        <w:separator/>
      </w:r>
    </w:p>
  </w:endnote>
  <w:endnote w:type="continuationSeparator" w:id="0">
    <w:p w14:paraId="662E22DA" w14:textId="77777777" w:rsidR="003B0C6F" w:rsidRDefault="003B0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DE22" w14:textId="133F5462" w:rsidR="00BE0CA3" w:rsidRDefault="00BE0CA3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038923" wp14:editId="7F94FD54">
              <wp:simplePos x="0" y="0"/>
              <wp:positionH relativeFrom="page">
                <wp:posOffset>6276340</wp:posOffset>
              </wp:positionH>
              <wp:positionV relativeFrom="page">
                <wp:posOffset>10186670</wp:posOffset>
              </wp:positionV>
              <wp:extent cx="758825" cy="1524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8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A436A2" w14:textId="77777777" w:rsidR="00BE0CA3" w:rsidRDefault="00BE0CA3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389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94.2pt;margin-top:802.1pt;width:59.7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yF1gEAAJADAAAOAAAAZHJzL2Uyb0RvYy54bWysU8GO0zAQvSPxD5bvNGlFoYqarpZdLUJa&#10;YKVlP2DqOIlF4jFjt0n5esZO02XhhrhY4/H4+b034+3V2HfiqMkbtKVcLnIptFVYGduU8unb3ZuN&#10;FD6AraBDq0t50l5e7V6/2g6u0Ctssas0CQaxvhhcKdsQXJFlXrW6B79Apy0f1kg9BN5Sk1UEA6P3&#10;XbbK83fZgFQ5QqW95+ztdCh3Cb+utQpf69rrILpSMreQVkrrPq7ZbgtFQ+Bao8404B9Y9GAsP3qB&#10;uoUA4kDmL6jeKEKPdVgo7DOsa6N00sBqlvkfah5bcDppYXO8u9jk/x+s+nJ8dA8kwvgBR25gEuHd&#10;ParvXli8acE2+poIh1ZDxQ8vo2XZ4Hxxvhqt9oWPIPvhM1bcZDgETEBjTX10hXUKRucGnC6m6zEI&#10;xcn3681mtZZC8dFyvXqbp6ZkUMyXHfnwUWMvYlBK4p4mcDje+xDJQDGXxLcs3pmuS33t7IsEF8ZM&#10;Ih/5TszDuB+5OorYY3ViGYTTmPBYc9Ai/ZRi4BEppf9xANJSdJ8sWxHnaQ5oDvZzAFbx1VIGKabw&#10;Jkxzd3BkmpaRJ7MtXrNdtUlSnlmceXLbk8LziMa5+n2fqp4/0u4XAAAA//8DAFBLAwQUAAYACAAA&#10;ACEADOT3YuEAAAAOAQAADwAAAGRycy9kb3ducmV2LnhtbEyPwW6DMAyG75P6DpEr7bYmRRUDRqiq&#10;aTtNmkbZYcdAXEAlDiNpy95+4bQd7f/T78/5fjYDu+LkeksSthsBDKmxuqdWwmf1+pAAc16RVoMl&#10;lPCDDvbF6i5XmbY3KvF69C0LJeQyJaHzfsw4d02HRrmNHZFCdrKTUT6MU8v1pG6h3Aw8EiLmRvUU&#10;LnRqxOcOm/PxYiQcvqh86b/f64/yVPZVlQp6i89S3q/nwxMwj7P/g2HRD+pQBKfaXkg7NkhIk2QX&#10;0BDEYhcBW5CteEyB1csuSiLgRc7/v1H8AgAA//8DAFBLAQItABQABgAIAAAAIQC2gziS/gAAAOEB&#10;AAATAAAAAAAAAAAAAAAAAAAAAABbQ29udGVudF9UeXBlc10ueG1sUEsBAi0AFAAGAAgAAAAhADj9&#10;If/WAAAAlAEAAAsAAAAAAAAAAAAAAAAALwEAAF9yZWxzLy5yZWxzUEsBAi0AFAAGAAgAAAAhABIJ&#10;TIXWAQAAkAMAAA4AAAAAAAAAAAAAAAAALgIAAGRycy9lMm9Eb2MueG1sUEsBAi0AFAAGAAgAAAAh&#10;AAzk92LhAAAADgEAAA8AAAAAAAAAAAAAAAAAMAQAAGRycy9kb3ducmV2LnhtbFBLBQYAAAAABAAE&#10;APMAAAA+BQAAAAA=&#10;" filled="f" stroked="f">
              <v:textbox inset="0,0,0,0">
                <w:txbxContent>
                  <w:p w14:paraId="6FA436A2" w14:textId="77777777" w:rsidR="00BE0CA3" w:rsidRDefault="00BE0CA3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FFDF" w14:textId="77777777" w:rsidR="0096603E" w:rsidRDefault="0096603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0085" w14:textId="77777777" w:rsidR="003B0C6F" w:rsidRDefault="003B0C6F">
      <w:r>
        <w:separator/>
      </w:r>
    </w:p>
  </w:footnote>
  <w:footnote w:type="continuationSeparator" w:id="0">
    <w:p w14:paraId="344A2009" w14:textId="77777777" w:rsidR="003B0C6F" w:rsidRDefault="003B0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956B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14:paraId="5E43EE34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p w14:paraId="6F1633E7" w14:textId="77777777" w:rsidR="00A57CC5" w:rsidRDefault="00A57CC5" w:rsidP="00A57CC5">
    <w:pPr>
      <w:tabs>
        <w:tab w:val="left" w:pos="338"/>
      </w:tabs>
      <w:ind w:left="82"/>
      <w:rPr>
        <w:rFonts w:ascii="Arial" w:hAnsi="Arial" w:cs="Arial"/>
        <w:b/>
        <w:sz w:val="22"/>
        <w:szCs w:val="22"/>
      </w:rPr>
    </w:pPr>
  </w:p>
  <w:sdt>
    <w:sdtPr>
      <w:rPr>
        <w:rFonts w:ascii="Arial" w:hAnsi="Arial" w:cs="Arial"/>
        <w:sz w:val="22"/>
        <w:szCs w:val="22"/>
      </w:rPr>
      <w:alias w:val="Znak"/>
      <w:tag w:val=""/>
      <w:id w:val="-814031177"/>
      <w:placeholder>
        <w:docPart w:val="4176C438EF2E469880E9D25B6CC2309A"/>
      </w:placeholder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color w:val="00FF00"/>
      <w:text/>
    </w:sdtPr>
    <w:sdtContent>
      <w:p w14:paraId="34DB941D" w14:textId="387D76BF" w:rsidR="00A57CC5" w:rsidRPr="002E177B" w:rsidRDefault="00371D11" w:rsidP="002E177B">
        <w:pPr>
          <w:tabs>
            <w:tab w:val="left" w:pos="338"/>
          </w:tabs>
          <w:ind w:left="82"/>
          <w:rPr>
            <w:rFonts w:ascii="Arial" w:hAnsi="Arial" w:cs="Arial"/>
            <w:sz w:val="22"/>
            <w:szCs w:val="22"/>
          </w:rPr>
        </w:pPr>
        <w:r w:rsidRPr="002E177B">
          <w:rPr>
            <w:rFonts w:ascii="Arial" w:hAnsi="Arial" w:cs="Arial"/>
            <w:sz w:val="22"/>
            <w:szCs w:val="22"/>
          </w:rPr>
          <w:t>KI.271.</w:t>
        </w:r>
        <w:r w:rsidR="00903727">
          <w:rPr>
            <w:rFonts w:ascii="Arial" w:hAnsi="Arial" w:cs="Arial"/>
            <w:sz w:val="22"/>
            <w:szCs w:val="22"/>
          </w:rPr>
          <w:t>3</w:t>
        </w:r>
        <w:r w:rsidR="00251D2C">
          <w:rPr>
            <w:rFonts w:ascii="Arial" w:hAnsi="Arial" w:cs="Arial"/>
            <w:sz w:val="22"/>
            <w:szCs w:val="22"/>
          </w:rPr>
          <w:t>.</w:t>
        </w:r>
        <w:r w:rsidRPr="002E177B">
          <w:rPr>
            <w:rFonts w:ascii="Arial" w:hAnsi="Arial" w:cs="Arial"/>
            <w:sz w:val="22"/>
            <w:szCs w:val="22"/>
          </w:rPr>
          <w:t>202</w:t>
        </w:r>
        <w:r w:rsidR="00CB7A6A">
          <w:rPr>
            <w:rFonts w:ascii="Arial" w:hAnsi="Arial" w:cs="Arial"/>
            <w:sz w:val="22"/>
            <w:szCs w:val="22"/>
          </w:rPr>
          <w:t>6</w:t>
        </w:r>
        <w:r w:rsidR="00A57CC5" w:rsidRPr="002E177B">
          <w:rPr>
            <w:rFonts w:ascii="Arial" w:hAnsi="Arial" w:cs="Arial"/>
            <w:sz w:val="22"/>
            <w:szCs w:val="22"/>
          </w:rPr>
          <w:t>.DL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A6BA" w14:textId="77777777" w:rsidR="0096603E" w:rsidRDefault="0096603E" w:rsidP="003F33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  <w:jc w:val="left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  <w:jc w:val="left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 w16cid:durableId="102925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DA"/>
    <w:rsid w:val="00010B8E"/>
    <w:rsid w:val="0002008D"/>
    <w:rsid w:val="00040273"/>
    <w:rsid w:val="0004351B"/>
    <w:rsid w:val="000454BE"/>
    <w:rsid w:val="00046A82"/>
    <w:rsid w:val="00085306"/>
    <w:rsid w:val="00096B64"/>
    <w:rsid w:val="000A6D69"/>
    <w:rsid w:val="000B1CF8"/>
    <w:rsid w:val="000B7966"/>
    <w:rsid w:val="000B7E08"/>
    <w:rsid w:val="000C4AF9"/>
    <w:rsid w:val="000D6EF5"/>
    <w:rsid w:val="000E2AEB"/>
    <w:rsid w:val="001041DC"/>
    <w:rsid w:val="00117453"/>
    <w:rsid w:val="0013476E"/>
    <w:rsid w:val="00142AF6"/>
    <w:rsid w:val="00144B87"/>
    <w:rsid w:val="00146E40"/>
    <w:rsid w:val="0017107C"/>
    <w:rsid w:val="0018304D"/>
    <w:rsid w:val="00195CE4"/>
    <w:rsid w:val="001D087F"/>
    <w:rsid w:val="001D2D02"/>
    <w:rsid w:val="002113C5"/>
    <w:rsid w:val="00245D1D"/>
    <w:rsid w:val="00251D2C"/>
    <w:rsid w:val="00276C3D"/>
    <w:rsid w:val="00283040"/>
    <w:rsid w:val="00291CE5"/>
    <w:rsid w:val="002A44BA"/>
    <w:rsid w:val="002C4DE2"/>
    <w:rsid w:val="002E177B"/>
    <w:rsid w:val="00371D11"/>
    <w:rsid w:val="003776C7"/>
    <w:rsid w:val="003A0381"/>
    <w:rsid w:val="003B0C6F"/>
    <w:rsid w:val="003E72A4"/>
    <w:rsid w:val="00420D9D"/>
    <w:rsid w:val="00452211"/>
    <w:rsid w:val="00483B69"/>
    <w:rsid w:val="0049296B"/>
    <w:rsid w:val="00492C4B"/>
    <w:rsid w:val="004A3ACA"/>
    <w:rsid w:val="004E2AF9"/>
    <w:rsid w:val="005024B6"/>
    <w:rsid w:val="00542C65"/>
    <w:rsid w:val="0054677D"/>
    <w:rsid w:val="0055442E"/>
    <w:rsid w:val="00555B7D"/>
    <w:rsid w:val="00582826"/>
    <w:rsid w:val="00597F98"/>
    <w:rsid w:val="005C740B"/>
    <w:rsid w:val="005E51FA"/>
    <w:rsid w:val="005F2955"/>
    <w:rsid w:val="006307F1"/>
    <w:rsid w:val="00662C3E"/>
    <w:rsid w:val="00680112"/>
    <w:rsid w:val="00690476"/>
    <w:rsid w:val="006B6888"/>
    <w:rsid w:val="006D02F9"/>
    <w:rsid w:val="006E4DCA"/>
    <w:rsid w:val="006F5C64"/>
    <w:rsid w:val="007331AB"/>
    <w:rsid w:val="0075046F"/>
    <w:rsid w:val="00752AF3"/>
    <w:rsid w:val="00756310"/>
    <w:rsid w:val="007652A2"/>
    <w:rsid w:val="00794287"/>
    <w:rsid w:val="007F7915"/>
    <w:rsid w:val="0080211E"/>
    <w:rsid w:val="00802FBD"/>
    <w:rsid w:val="0081732B"/>
    <w:rsid w:val="008301B5"/>
    <w:rsid w:val="008536D6"/>
    <w:rsid w:val="008B09F1"/>
    <w:rsid w:val="008B697A"/>
    <w:rsid w:val="008C1AC5"/>
    <w:rsid w:val="008C4609"/>
    <w:rsid w:val="008D5EDE"/>
    <w:rsid w:val="008E2453"/>
    <w:rsid w:val="008F014D"/>
    <w:rsid w:val="00903727"/>
    <w:rsid w:val="00910E5A"/>
    <w:rsid w:val="00936174"/>
    <w:rsid w:val="0096603E"/>
    <w:rsid w:val="00970E87"/>
    <w:rsid w:val="009913D9"/>
    <w:rsid w:val="009B6D33"/>
    <w:rsid w:val="009C38DE"/>
    <w:rsid w:val="009F5585"/>
    <w:rsid w:val="00A359CA"/>
    <w:rsid w:val="00A52211"/>
    <w:rsid w:val="00A52382"/>
    <w:rsid w:val="00A57CC5"/>
    <w:rsid w:val="00A67B22"/>
    <w:rsid w:val="00A841D0"/>
    <w:rsid w:val="00A90300"/>
    <w:rsid w:val="00A931E7"/>
    <w:rsid w:val="00A943D9"/>
    <w:rsid w:val="00AA1478"/>
    <w:rsid w:val="00AD4F00"/>
    <w:rsid w:val="00AE353C"/>
    <w:rsid w:val="00B01081"/>
    <w:rsid w:val="00B060DA"/>
    <w:rsid w:val="00B1039E"/>
    <w:rsid w:val="00B17F01"/>
    <w:rsid w:val="00B26CFD"/>
    <w:rsid w:val="00B275F1"/>
    <w:rsid w:val="00B47F00"/>
    <w:rsid w:val="00B65C81"/>
    <w:rsid w:val="00B844C6"/>
    <w:rsid w:val="00B92A15"/>
    <w:rsid w:val="00BC1513"/>
    <w:rsid w:val="00BC1EC8"/>
    <w:rsid w:val="00BE0CA3"/>
    <w:rsid w:val="00BE5298"/>
    <w:rsid w:val="00C04280"/>
    <w:rsid w:val="00C62047"/>
    <w:rsid w:val="00C74176"/>
    <w:rsid w:val="00CA6559"/>
    <w:rsid w:val="00CB7A6A"/>
    <w:rsid w:val="00CC572F"/>
    <w:rsid w:val="00CF44A0"/>
    <w:rsid w:val="00D159A6"/>
    <w:rsid w:val="00D421BB"/>
    <w:rsid w:val="00DD5110"/>
    <w:rsid w:val="00DD7D3C"/>
    <w:rsid w:val="00DE2127"/>
    <w:rsid w:val="00DE24BF"/>
    <w:rsid w:val="00E00463"/>
    <w:rsid w:val="00E1443C"/>
    <w:rsid w:val="00E21214"/>
    <w:rsid w:val="00E22F29"/>
    <w:rsid w:val="00E272E6"/>
    <w:rsid w:val="00E302BC"/>
    <w:rsid w:val="00E333CC"/>
    <w:rsid w:val="00E63E18"/>
    <w:rsid w:val="00E70B62"/>
    <w:rsid w:val="00E74D77"/>
    <w:rsid w:val="00E76545"/>
    <w:rsid w:val="00E872CF"/>
    <w:rsid w:val="00EA6ECC"/>
    <w:rsid w:val="00ED6231"/>
    <w:rsid w:val="00EE4EB0"/>
    <w:rsid w:val="00F124CA"/>
    <w:rsid w:val="00F31C47"/>
    <w:rsid w:val="00F34E46"/>
    <w:rsid w:val="00F56F0C"/>
    <w:rsid w:val="00F57352"/>
    <w:rsid w:val="00F607A9"/>
    <w:rsid w:val="00F60FFB"/>
    <w:rsid w:val="00F7133F"/>
    <w:rsid w:val="00F72761"/>
    <w:rsid w:val="00F727D6"/>
    <w:rsid w:val="00F74BB9"/>
    <w:rsid w:val="00F76BC7"/>
    <w:rsid w:val="00F94D26"/>
    <w:rsid w:val="00FD78D8"/>
    <w:rsid w:val="00FD7BA4"/>
    <w:rsid w:val="00FE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9805B"/>
  <w15:docId w15:val="{2B46C86A-4487-4605-A67C-25691C0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76C438EF2E469880E9D25B6CC230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2BF76D-9FB6-4CFC-857E-FA812328667D}"/>
      </w:docPartPr>
      <w:docPartBody>
        <w:p w:rsidR="00C779BA" w:rsidRDefault="00910D75" w:rsidP="00910D75">
          <w:pPr>
            <w:pStyle w:val="4176C438EF2E469880E9D25B6CC2309A"/>
          </w:pPr>
          <w:r w:rsidRPr="003A3296">
            <w:rPr>
              <w:rStyle w:val="Tekstzastpczy"/>
              <w:rFonts w:ascii="Arial" w:hAnsi="Arial" w:cs="Arial"/>
            </w:rPr>
            <w:t>KI.271.1.2021.DL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A54"/>
    <w:rsid w:val="0000653F"/>
    <w:rsid w:val="00032D97"/>
    <w:rsid w:val="000454BE"/>
    <w:rsid w:val="00046A82"/>
    <w:rsid w:val="00050A54"/>
    <w:rsid w:val="00096091"/>
    <w:rsid w:val="000D442F"/>
    <w:rsid w:val="00117FD5"/>
    <w:rsid w:val="00164F41"/>
    <w:rsid w:val="001D0AE9"/>
    <w:rsid w:val="001E10CD"/>
    <w:rsid w:val="00201803"/>
    <w:rsid w:val="00220D5E"/>
    <w:rsid w:val="00276C3D"/>
    <w:rsid w:val="00281B94"/>
    <w:rsid w:val="002B17B2"/>
    <w:rsid w:val="00331586"/>
    <w:rsid w:val="0045012C"/>
    <w:rsid w:val="00466D32"/>
    <w:rsid w:val="00492C4B"/>
    <w:rsid w:val="004D119B"/>
    <w:rsid w:val="004F67E6"/>
    <w:rsid w:val="0051693B"/>
    <w:rsid w:val="005751E1"/>
    <w:rsid w:val="005A3CDF"/>
    <w:rsid w:val="005F2840"/>
    <w:rsid w:val="00670F0B"/>
    <w:rsid w:val="006D02F9"/>
    <w:rsid w:val="006E4DCA"/>
    <w:rsid w:val="0070446B"/>
    <w:rsid w:val="00792D7A"/>
    <w:rsid w:val="007F7915"/>
    <w:rsid w:val="0081720A"/>
    <w:rsid w:val="00837CA6"/>
    <w:rsid w:val="008C1AC5"/>
    <w:rsid w:val="008C4609"/>
    <w:rsid w:val="008E014C"/>
    <w:rsid w:val="00910D75"/>
    <w:rsid w:val="0097407E"/>
    <w:rsid w:val="00A25256"/>
    <w:rsid w:val="00A52211"/>
    <w:rsid w:val="00A82426"/>
    <w:rsid w:val="00A82A8C"/>
    <w:rsid w:val="00B17F01"/>
    <w:rsid w:val="00B86115"/>
    <w:rsid w:val="00BB5B8C"/>
    <w:rsid w:val="00C13D1D"/>
    <w:rsid w:val="00C779BA"/>
    <w:rsid w:val="00D03700"/>
    <w:rsid w:val="00D621F6"/>
    <w:rsid w:val="00E00463"/>
    <w:rsid w:val="00E82FBC"/>
    <w:rsid w:val="00E9041A"/>
    <w:rsid w:val="00F36D0C"/>
    <w:rsid w:val="00F3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D75"/>
    <w:rPr>
      <w:color w:val="808080"/>
    </w:rPr>
  </w:style>
  <w:style w:type="paragraph" w:customStyle="1" w:styleId="4176C438EF2E469880E9D25B6CC2309A">
    <w:name w:val="4176C438EF2E469880E9D25B6CC2309A"/>
    <w:rsid w:val="00910D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197E-F99C-47EF-8C5C-D1E411E5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Kruczynska</dc:creator>
  <cp:keywords>KI.271.3.2026.DL</cp:keywords>
  <dc:description/>
  <cp:lastModifiedBy>Dariusz Leszczewski</cp:lastModifiedBy>
  <cp:revision>55</cp:revision>
  <cp:lastPrinted>2021-02-22T10:27:00Z</cp:lastPrinted>
  <dcterms:created xsi:type="dcterms:W3CDTF">2021-01-22T11:20:00Z</dcterms:created>
  <dcterms:modified xsi:type="dcterms:W3CDTF">2026-04-10T07:19:00Z</dcterms:modified>
</cp:coreProperties>
</file>